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5F74" w14:textId="7FADB433" w:rsidR="001954A4" w:rsidRPr="00187400" w:rsidRDefault="001954A4" w:rsidP="001954A4">
      <w:pPr>
        <w:pStyle w:val="s0"/>
        <w:jc w:val="center"/>
        <w:rPr>
          <w:rFonts w:ascii="아리따-돋움(TTF)-Bold" w:eastAsia="아리따-돋움(TTF)-Bold" w:hAnsi="아리따-돋움(TTF)-Bold"/>
          <w:b/>
          <w:bCs/>
          <w:sz w:val="42"/>
          <w:szCs w:val="42"/>
        </w:rPr>
      </w:pPr>
      <w:proofErr w:type="spellStart"/>
      <w:r w:rsidRPr="00187400">
        <w:rPr>
          <w:rFonts w:ascii="아리따-돋움(TTF)-Bold" w:eastAsia="아리따-돋움(TTF)-Bold" w:hAnsi="아리따-돋움(TTF)-Bold"/>
          <w:b/>
          <w:bCs/>
          <w:sz w:val="42"/>
          <w:szCs w:val="42"/>
        </w:rPr>
        <w:t>이노스타</w:t>
      </w:r>
      <w:proofErr w:type="spellEnd"/>
      <w:r w:rsidRPr="00187400">
        <w:rPr>
          <w:rFonts w:ascii="아리따-돋움(TTF)-Bold" w:eastAsia="아리따-돋움(TTF)-Bold" w:hAnsi="아리따-돋움(TTF)-Bold" w:hint="eastAsia"/>
          <w:b/>
          <w:bCs/>
          <w:sz w:val="42"/>
          <w:szCs w:val="42"/>
        </w:rPr>
        <w:t>/</w:t>
      </w:r>
      <w:r w:rsidRPr="00187400">
        <w:rPr>
          <w:rFonts w:ascii="아리따-돋움(TTF)-Bold" w:eastAsia="아리따-돋움(TTF)-Bold" w:hAnsi="아리따-돋움(TTF)-Bold"/>
          <w:b/>
          <w:bCs/>
          <w:sz w:val="42"/>
          <w:szCs w:val="42"/>
        </w:rPr>
        <w:t>그린스타</w:t>
      </w:r>
      <w:r w:rsidR="007C4BDF" w:rsidRPr="00187400">
        <w:rPr>
          <w:rFonts w:ascii="아리따-돋움(TTF)-Bold" w:eastAsia="아리따-돋움(TTF)-Bold" w:hAnsi="아리따-돋움(TTF)-Bold" w:hint="eastAsia"/>
          <w:b/>
          <w:bCs/>
          <w:sz w:val="42"/>
          <w:szCs w:val="42"/>
        </w:rPr>
        <w:t xml:space="preserve"> </w:t>
      </w:r>
      <w:r w:rsidRPr="00187400">
        <w:rPr>
          <w:rFonts w:ascii="아리따-돋움(TTF)-Bold" w:eastAsia="아리따-돋움(TTF)-Bold" w:hAnsi="아리따-돋움(TTF)-Bold"/>
          <w:b/>
          <w:bCs/>
          <w:sz w:val="42"/>
          <w:szCs w:val="42"/>
        </w:rPr>
        <w:t xml:space="preserve">소비자 </w:t>
      </w:r>
      <w:r w:rsidR="002E690E" w:rsidRPr="00187400">
        <w:rPr>
          <w:rFonts w:ascii="아리따-돋움(TTF)-Bold" w:eastAsia="아리따-돋움(TTF)-Bold" w:hAnsi="아리따-돋움(TTF)-Bold" w:hint="eastAsia"/>
          <w:b/>
          <w:bCs/>
          <w:sz w:val="42"/>
          <w:szCs w:val="42"/>
        </w:rPr>
        <w:t>조사</w:t>
      </w:r>
      <w:r w:rsidRPr="00187400">
        <w:rPr>
          <w:rFonts w:ascii="아리따-돋움(TTF)-Bold" w:eastAsia="아리따-돋움(TTF)-Bold" w:hAnsi="아리따-돋움(TTF)-Bold"/>
          <w:b/>
          <w:bCs/>
          <w:sz w:val="42"/>
          <w:szCs w:val="42"/>
        </w:rPr>
        <w:t xml:space="preserve"> 신청서</w:t>
      </w:r>
    </w:p>
    <w:p w14:paraId="3FACA2CF" w14:textId="77777777" w:rsidR="007C4BDF" w:rsidRPr="00187400" w:rsidRDefault="007C4BDF" w:rsidP="00D519A0">
      <w:pPr>
        <w:pStyle w:val="s0"/>
        <w:jc w:val="center"/>
        <w:rPr>
          <w:rFonts w:ascii="아리따-돋움(TTF)-Bold" w:eastAsia="아리따-돋움(TTF)-Bold" w:hAnsi="아리따-돋움(TTF)-Bold"/>
          <w:i/>
          <w:iCs/>
          <w:color w:val="A6A6A6"/>
          <w:sz w:val="16"/>
          <w:szCs w:val="16"/>
        </w:rPr>
      </w:pPr>
    </w:p>
    <w:p w14:paraId="5CEEA57B" w14:textId="77777777" w:rsidR="00D519A0" w:rsidRPr="00187400" w:rsidRDefault="00187400" w:rsidP="00D519A0">
      <w:pPr>
        <w:pStyle w:val="s0"/>
        <w:jc w:val="center"/>
        <w:rPr>
          <w:rFonts w:ascii="아리따-돋움(TTF)-Bold" w:eastAsia="아리따-돋움(TTF)-Bold" w:hAnsi="아리따-돋움(TTF)-Bold"/>
          <w:i/>
          <w:iCs/>
          <w:color w:val="A6A6A6"/>
          <w:sz w:val="16"/>
          <w:szCs w:val="16"/>
        </w:rPr>
      </w:pPr>
      <w:r>
        <w:rPr>
          <w:rFonts w:ascii="아리따-돋움(TTF)-Bold" w:eastAsia="아리따-돋움(TTF)-Bold" w:hAnsi="아리따-돋움(TTF)-Bold" w:hint="eastAsia"/>
          <w:i/>
          <w:iCs/>
          <w:color w:val="A6A6A6"/>
          <w:sz w:val="16"/>
          <w:szCs w:val="16"/>
        </w:rPr>
        <w:t xml:space="preserve">대한민국 </w:t>
      </w:r>
      <w:proofErr w:type="spellStart"/>
      <w:r>
        <w:rPr>
          <w:rFonts w:ascii="아리따-돋움(TTF)-Bold" w:eastAsia="아리따-돋움(TTF)-Bold" w:hAnsi="아리따-돋움(TTF)-Bold" w:hint="eastAsia"/>
          <w:i/>
          <w:iCs/>
          <w:color w:val="A6A6A6"/>
          <w:sz w:val="16"/>
          <w:szCs w:val="16"/>
        </w:rPr>
        <w:t>이노스타</w:t>
      </w:r>
      <w:proofErr w:type="spellEnd"/>
      <w:r>
        <w:rPr>
          <w:rFonts w:ascii="아리따-돋움(TTF)-Bold" w:eastAsia="아리따-돋움(TTF)-Bold" w:hAnsi="아리따-돋움(TTF)-Bold" w:hint="eastAsia"/>
          <w:i/>
          <w:iCs/>
          <w:color w:val="A6A6A6"/>
          <w:sz w:val="16"/>
          <w:szCs w:val="16"/>
        </w:rPr>
        <w:t xml:space="preserve"> </w:t>
      </w:r>
      <w:r w:rsidR="00D519A0" w:rsidRPr="00187400">
        <w:rPr>
          <w:rFonts w:ascii="아리따-돋움(TTF)-Bold" w:eastAsia="아리따-돋움(TTF)-Bold" w:hAnsi="아리따-돋움(TTF)-Bold"/>
          <w:i/>
          <w:iCs/>
          <w:color w:val="A6A6A6"/>
          <w:sz w:val="16"/>
          <w:szCs w:val="16"/>
        </w:rPr>
        <w:t>혁신상품</w:t>
      </w:r>
      <w:r>
        <w:rPr>
          <w:rFonts w:ascii="아리따-돋움(TTF)-Bold" w:eastAsia="아리따-돋움(TTF)-Bold" w:hAnsi="아리따-돋움(TTF)-Bold" w:hint="eastAsia"/>
          <w:i/>
          <w:iCs/>
          <w:color w:val="A6A6A6"/>
          <w:sz w:val="16"/>
          <w:szCs w:val="16"/>
        </w:rPr>
        <w:t xml:space="preserve">1위 </w:t>
      </w:r>
      <w:r w:rsidR="00D519A0" w:rsidRPr="00187400">
        <w:rPr>
          <w:rFonts w:ascii="아리따-돋움(TTF)-Bold" w:eastAsia="아리따-돋움(TTF)-Bold" w:hAnsi="아리따-돋움(TTF)-Bold" w:hint="eastAsia"/>
          <w:i/>
          <w:iCs/>
          <w:color w:val="A6A6A6"/>
          <w:sz w:val="16"/>
          <w:szCs w:val="16"/>
        </w:rPr>
        <w:t xml:space="preserve">/ </w:t>
      </w:r>
      <w:r>
        <w:rPr>
          <w:rFonts w:ascii="아리따-돋움(TTF)-Bold" w:eastAsia="아리따-돋움(TTF)-Bold" w:hAnsi="아리따-돋움(TTF)-Bold" w:hint="eastAsia"/>
          <w:i/>
          <w:iCs/>
          <w:color w:val="A6A6A6"/>
          <w:sz w:val="16"/>
          <w:szCs w:val="16"/>
        </w:rPr>
        <w:t xml:space="preserve">대한민국 그린스타 </w:t>
      </w:r>
      <w:r w:rsidR="00D519A0" w:rsidRPr="00187400">
        <w:rPr>
          <w:rFonts w:ascii="아리따-돋움(TTF)-Bold" w:eastAsia="아리따-돋움(TTF)-Bold" w:hAnsi="아리따-돋움(TTF)-Bold"/>
          <w:i/>
          <w:iCs/>
          <w:color w:val="A6A6A6"/>
          <w:sz w:val="16"/>
          <w:szCs w:val="16"/>
        </w:rPr>
        <w:t>친환경상품</w:t>
      </w:r>
      <w:r>
        <w:rPr>
          <w:rFonts w:ascii="아리따-돋움(TTF)-Bold" w:eastAsia="아리따-돋움(TTF)-Bold" w:hAnsi="아리따-돋움(TTF)-Bold" w:hint="eastAsia"/>
          <w:i/>
          <w:iCs/>
          <w:color w:val="A6A6A6"/>
          <w:sz w:val="16"/>
          <w:szCs w:val="16"/>
        </w:rPr>
        <w:t>1위</w:t>
      </w:r>
    </w:p>
    <w:tbl>
      <w:tblPr>
        <w:tblpPr w:leftFromText="142" w:rightFromText="142" w:vertAnchor="page" w:horzAnchor="margin" w:tblpY="2566"/>
        <w:tblOverlap w:val="never"/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9"/>
        <w:gridCol w:w="1033"/>
        <w:gridCol w:w="2122"/>
        <w:gridCol w:w="1365"/>
        <w:gridCol w:w="3646"/>
      </w:tblGrid>
      <w:tr w:rsidR="00187400" w:rsidRPr="001954A4" w14:paraId="45D6E3E0" w14:textId="77777777" w:rsidTr="00187400">
        <w:trPr>
          <w:trHeight w:val="47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4A4F480F" w14:textId="77777777" w:rsidR="00187400" w:rsidRPr="001954A4" w:rsidRDefault="00187400" w:rsidP="00187400">
            <w:pPr>
              <w:widowControl/>
              <w:wordWrap/>
              <w:autoSpaceDE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bookmarkStart w:id="0" w:name="#534f9ef8"/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기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업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8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C4243" w14:textId="77777777" w:rsidR="00187400" w:rsidRPr="001954A4" w:rsidRDefault="00187400" w:rsidP="00187400">
            <w:pPr>
              <w:widowControl/>
              <w:wordWrap/>
              <w:autoSpaceDE/>
              <w:spacing w:after="0" w:line="192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87400" w:rsidRPr="001954A4" w14:paraId="00114A7C" w14:textId="77777777" w:rsidTr="00187400">
        <w:trPr>
          <w:trHeight w:val="958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5FF0D28D" w14:textId="77777777" w:rsidR="00187400" w:rsidRPr="001954A4" w:rsidRDefault="00187400" w:rsidP="00187400">
            <w:pPr>
              <w:widowControl/>
              <w:wordWrap/>
              <w:autoSpaceDE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출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자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료</w:t>
            </w:r>
          </w:p>
        </w:tc>
        <w:tc>
          <w:tcPr>
            <w:tcW w:w="8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A64AF" w14:textId="77777777" w:rsidR="00187400" w:rsidRPr="001954A4" w:rsidRDefault="00187400" w:rsidP="00187400">
            <w:pPr>
              <w:widowControl/>
              <w:wordWrap/>
              <w:autoSpaceDE/>
              <w:spacing w:after="0" w:line="192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1954A4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</w:rPr>
              <w:t>□</w:t>
            </w:r>
            <w:r w:rsidRPr="001954A4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필수</w:t>
            </w:r>
            <w:r w:rsidRPr="001954A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</w:rPr>
              <w:t>–</w:t>
            </w:r>
            <w:r w:rsidRPr="001954A4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하단</w:t>
            </w:r>
            <w:r w:rsidRPr="001954A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소개서</w:t>
            </w:r>
            <w:r w:rsidRPr="001954A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작성</w:t>
            </w:r>
            <w:r w:rsidRPr="001954A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1954A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특장점</w:t>
            </w:r>
            <w:r w:rsidRPr="001954A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요약</w:t>
            </w:r>
            <w:r w:rsidRPr="001954A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+</w:t>
            </w:r>
            <w:r w:rsidRPr="001954A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이미지첨부</w:t>
            </w:r>
            <w:r w:rsidRPr="001954A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필수</w:t>
            </w:r>
            <w:r w:rsidRPr="001954A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  <w:p w14:paraId="538551E8" w14:textId="77777777" w:rsidR="00187400" w:rsidRPr="001954A4" w:rsidRDefault="00187400" w:rsidP="00187400">
            <w:pPr>
              <w:widowControl/>
              <w:wordWrap/>
              <w:autoSpaceDE/>
              <w:spacing w:after="0" w:line="19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54A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  <w:r w:rsidRPr="001954A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옵션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–</w:t>
            </w:r>
            <w:r w:rsidRPr="001954A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그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외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이해를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도울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있는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홍보</w:t>
            </w:r>
            <w:r w:rsidRPr="001954A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안내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자료</w:t>
            </w:r>
          </w:p>
          <w:p w14:paraId="3CA4244C" w14:textId="77777777" w:rsidR="00187400" w:rsidRPr="001954A4" w:rsidRDefault="00187400" w:rsidP="00187400">
            <w:pPr>
              <w:spacing w:after="0" w:line="19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54A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*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제출된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자료는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평가용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자료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작성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이외에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다른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용도로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사용되지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않습니다</w:t>
            </w:r>
            <w:r w:rsidRPr="001954A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</w:tc>
      </w:tr>
      <w:tr w:rsidR="00187400" w:rsidRPr="001954A4" w14:paraId="5627A317" w14:textId="77777777" w:rsidTr="00187400">
        <w:trPr>
          <w:trHeight w:val="458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3263267A" w14:textId="77777777" w:rsidR="00187400" w:rsidRPr="001954A4" w:rsidRDefault="00187400" w:rsidP="00187400">
            <w:pPr>
              <w:widowControl/>
              <w:wordWrap/>
              <w:autoSpaceDE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신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청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20C7EF57" w14:textId="77777777" w:rsidR="00187400" w:rsidRPr="001954A4" w:rsidRDefault="00187400" w:rsidP="00187400">
            <w:pPr>
              <w:widowControl/>
              <w:wordWrap/>
              <w:autoSpaceDE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부서명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595A1" w14:textId="77777777" w:rsidR="00187400" w:rsidRPr="001954A4" w:rsidRDefault="00187400" w:rsidP="00187400">
            <w:pPr>
              <w:widowControl/>
              <w:wordWrap/>
              <w:autoSpaceDE/>
              <w:spacing w:after="0" w:line="192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6FB9FDBA" w14:textId="77777777" w:rsidR="00187400" w:rsidRPr="001954A4" w:rsidRDefault="00187400" w:rsidP="00187400">
            <w:pPr>
              <w:widowControl/>
              <w:wordWrap/>
              <w:autoSpaceDE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성명</w:t>
            </w:r>
            <w:r w:rsidRPr="001954A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/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직급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7CA45" w14:textId="77777777" w:rsidR="00187400" w:rsidRPr="001954A4" w:rsidRDefault="00187400" w:rsidP="00187400">
            <w:pPr>
              <w:widowControl/>
              <w:wordWrap/>
              <w:autoSpaceDE/>
              <w:spacing w:after="0" w:line="192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87400" w:rsidRPr="001954A4" w14:paraId="49170244" w14:textId="77777777" w:rsidTr="00187400">
        <w:trPr>
          <w:trHeight w:val="4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88405" w14:textId="77777777" w:rsidR="00187400" w:rsidRPr="001954A4" w:rsidRDefault="00187400" w:rsidP="001874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60DD8569" w14:textId="77777777" w:rsidR="00187400" w:rsidRPr="001954A4" w:rsidRDefault="00187400" w:rsidP="00187400">
            <w:pPr>
              <w:widowControl/>
              <w:wordWrap/>
              <w:autoSpaceDE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사무실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405EE" w14:textId="77777777" w:rsidR="00187400" w:rsidRPr="001954A4" w:rsidRDefault="00187400" w:rsidP="00187400">
            <w:pPr>
              <w:widowControl/>
              <w:wordWrap/>
              <w:autoSpaceDE/>
              <w:spacing w:after="0" w:line="192" w:lineRule="auto"/>
              <w:ind w:firstLine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54A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☏</w:t>
            </w:r>
            <w:r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0B744DD0" w14:textId="77777777" w:rsidR="00187400" w:rsidRPr="001954A4" w:rsidRDefault="00187400" w:rsidP="00187400">
            <w:pPr>
              <w:widowControl/>
              <w:wordWrap/>
              <w:autoSpaceDE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9C995" w14:textId="77777777" w:rsidR="00187400" w:rsidRPr="001954A4" w:rsidRDefault="00187400" w:rsidP="00187400">
            <w:pPr>
              <w:widowControl/>
              <w:wordWrap/>
              <w:autoSpaceDE/>
              <w:spacing w:after="0" w:line="192" w:lineRule="auto"/>
              <w:ind w:firstLine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54A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☏</w:t>
            </w:r>
            <w:r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187400" w:rsidRPr="001954A4" w14:paraId="6863DD51" w14:textId="77777777" w:rsidTr="00187400">
        <w:trPr>
          <w:trHeight w:val="4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EB9D5" w14:textId="77777777" w:rsidR="00187400" w:rsidRPr="001954A4" w:rsidRDefault="00187400" w:rsidP="001874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39EBCCAA" w14:textId="77777777" w:rsidR="00187400" w:rsidRPr="001954A4" w:rsidRDefault="00187400" w:rsidP="00187400">
            <w:pPr>
              <w:wordWrap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이메일</w:t>
            </w:r>
          </w:p>
        </w:tc>
        <w:bookmarkEnd w:id="0"/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756A6" w14:textId="77777777" w:rsidR="00187400" w:rsidRPr="001954A4" w:rsidRDefault="00187400" w:rsidP="00187400">
            <w:pPr>
              <w:widowControl/>
              <w:wordWrap/>
              <w:autoSpaceDE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5A2E6369" w14:textId="77777777" w:rsidR="00D519A0" w:rsidRPr="00D519A0" w:rsidRDefault="00D519A0" w:rsidP="001954A4">
      <w:pPr>
        <w:pStyle w:val="s0"/>
        <w:jc w:val="center"/>
        <w:rPr>
          <w:rFonts w:eastAsia="맑은 고딕"/>
          <w:b/>
          <w:bCs/>
          <w:sz w:val="42"/>
          <w:szCs w:val="42"/>
        </w:rPr>
      </w:pPr>
    </w:p>
    <w:tbl>
      <w:tblPr>
        <w:tblpPr w:vertAnchor="text" w:horzAnchor="margin" w:tblpY="3897"/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8276"/>
      </w:tblGrid>
      <w:tr w:rsidR="001954A4" w:rsidRPr="001954A4" w14:paraId="1FC4D3BC" w14:textId="77777777" w:rsidTr="001954A4">
        <w:trPr>
          <w:trHeight w:val="431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40A89E11" w14:textId="77777777" w:rsidR="001954A4" w:rsidRPr="00187400" w:rsidRDefault="00D519A0" w:rsidP="001954A4">
            <w:pPr>
              <w:widowControl/>
              <w:wordWrap/>
              <w:autoSpaceDE/>
              <w:spacing w:after="0" w:line="192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18740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소비</w:t>
            </w:r>
            <w:r w:rsidR="001954A4" w:rsidRPr="00187400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자 평가를 위한 상품 소개</w:t>
            </w:r>
          </w:p>
        </w:tc>
      </w:tr>
      <w:tr w:rsidR="001954A4" w:rsidRPr="001954A4" w14:paraId="5F689C90" w14:textId="77777777" w:rsidTr="00D519A0">
        <w:trPr>
          <w:trHeight w:val="556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5CFB99CE" w14:textId="77777777" w:rsidR="001954A4" w:rsidRPr="001954A4" w:rsidRDefault="001954A4" w:rsidP="001954A4">
            <w:pPr>
              <w:widowControl/>
              <w:wordWrap/>
              <w:autoSpaceDE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신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청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분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야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4AC1" w14:textId="77777777" w:rsidR="001954A4" w:rsidRPr="001954A4" w:rsidRDefault="00D519A0" w:rsidP="007C4BDF">
            <w:pPr>
              <w:widowControl/>
              <w:wordWrap/>
              <w:autoSpaceDE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예: 이노스타 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/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그린스타)</w:t>
            </w:r>
          </w:p>
        </w:tc>
      </w:tr>
      <w:tr w:rsidR="001954A4" w:rsidRPr="001954A4" w14:paraId="5F3B848B" w14:textId="77777777" w:rsidTr="00D519A0">
        <w:trPr>
          <w:trHeight w:val="690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4B4B20F8" w14:textId="77777777" w:rsidR="001954A4" w:rsidRPr="001954A4" w:rsidRDefault="001954A4" w:rsidP="00E043EE">
            <w:pPr>
              <w:widowControl/>
              <w:wordWrap/>
              <w:autoSpaceDE/>
              <w:spacing w:after="0" w:line="19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카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테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고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리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B013" w14:textId="77777777" w:rsidR="001954A4" w:rsidRPr="001954A4" w:rsidRDefault="001954A4" w:rsidP="001954A4">
            <w:pPr>
              <w:widowControl/>
              <w:wordWrap/>
              <w:autoSpaceDE/>
              <w:spacing w:after="0" w:line="34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1954A4" w:rsidRPr="001954A4" w14:paraId="22F39799" w14:textId="77777777" w:rsidTr="00D519A0">
        <w:trPr>
          <w:trHeight w:val="576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0958B8D1" w14:textId="77777777" w:rsidR="001954A4" w:rsidRPr="001954A4" w:rsidRDefault="00187400" w:rsidP="00187400">
            <w:pPr>
              <w:widowControl/>
              <w:wordWrap/>
              <w:autoSpaceDE/>
              <w:spacing w:after="0" w:line="19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한 줄 콘셉트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E81E" w14:textId="77777777" w:rsidR="001954A4" w:rsidRPr="001954A4" w:rsidRDefault="001954A4" w:rsidP="001954A4">
            <w:pPr>
              <w:widowControl/>
              <w:wordWrap/>
              <w:autoSpaceDE/>
              <w:spacing w:after="0" w:line="192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954A4" w:rsidRPr="001954A4" w14:paraId="1FEBCEA2" w14:textId="77777777" w:rsidTr="00D519A0">
        <w:trPr>
          <w:trHeight w:val="576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760B941B" w14:textId="77777777" w:rsidR="001954A4" w:rsidRPr="001954A4" w:rsidRDefault="001954A4" w:rsidP="001954A4">
            <w:pPr>
              <w:widowControl/>
              <w:wordWrap/>
              <w:autoSpaceDE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상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품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가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격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D39C" w14:textId="77777777" w:rsidR="001954A4" w:rsidRPr="001954A4" w:rsidRDefault="001954A4" w:rsidP="001954A4">
            <w:pPr>
              <w:widowControl/>
              <w:wordWrap/>
              <w:autoSpaceDE/>
              <w:spacing w:after="0" w:line="192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954A4" w:rsidRPr="001954A4" w14:paraId="01D10811" w14:textId="77777777" w:rsidTr="00D519A0">
        <w:trPr>
          <w:trHeight w:val="576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3462D0DA" w14:textId="77777777" w:rsidR="001954A4" w:rsidRPr="001954A4" w:rsidRDefault="001954A4" w:rsidP="001954A4">
            <w:pPr>
              <w:widowControl/>
              <w:wordWrap/>
              <w:autoSpaceDE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품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E343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목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1748" w14:textId="77777777" w:rsidR="001954A4" w:rsidRPr="001954A4" w:rsidRDefault="001954A4" w:rsidP="001954A4">
            <w:pPr>
              <w:widowControl/>
              <w:wordWrap/>
              <w:autoSpaceDE/>
              <w:spacing w:after="0" w:line="192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1954A4" w:rsidRPr="001954A4" w14:paraId="55B86E1E" w14:textId="77777777" w:rsidTr="00D519A0">
        <w:trPr>
          <w:trHeight w:val="576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4B2F1EA9" w14:textId="77777777" w:rsidR="001954A4" w:rsidRPr="001954A4" w:rsidRDefault="001954A4" w:rsidP="00E3432D">
            <w:pPr>
              <w:widowControl/>
              <w:wordWrap/>
              <w:autoSpaceDE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출</w:t>
            </w:r>
            <w:r w:rsidR="00E3432D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시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일</w:t>
            </w:r>
            <w:r w:rsidR="00E3432D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E3432D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자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812DC" w14:textId="77777777" w:rsidR="001954A4" w:rsidRPr="001954A4" w:rsidRDefault="001954A4" w:rsidP="001954A4">
            <w:pPr>
              <w:widowControl/>
              <w:wordWrap/>
              <w:autoSpaceDE/>
              <w:spacing w:after="0" w:line="192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954A4" w:rsidRPr="001954A4" w14:paraId="78392015" w14:textId="77777777" w:rsidTr="00D519A0">
        <w:trPr>
          <w:trHeight w:val="788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1F6559D4" w14:textId="77777777" w:rsidR="001954A4" w:rsidRPr="001954A4" w:rsidRDefault="001954A4" w:rsidP="00187400">
            <w:pPr>
              <w:widowControl/>
              <w:wordWrap/>
              <w:autoSpaceDE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주요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혁신</w:t>
            </w:r>
            <w:r w:rsidR="00187400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/</w:t>
            </w:r>
            <w:r w:rsidR="00187400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친환경</w:t>
            </w:r>
            <w:r w:rsidR="00187400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속성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요약</w:t>
            </w:r>
            <w:r w:rsidR="00187400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특장점</w:t>
            </w:r>
            <w:r w:rsidRPr="001954A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3E732" w14:textId="77777777" w:rsidR="001954A4" w:rsidRPr="001954A4" w:rsidRDefault="001954A4" w:rsidP="001954A4">
            <w:pPr>
              <w:spacing w:after="0" w:line="192" w:lineRule="auto"/>
              <w:ind w:firstLine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954A4" w:rsidRPr="001954A4" w14:paraId="308D5422" w14:textId="77777777" w:rsidTr="00D519A0">
        <w:trPr>
          <w:trHeight w:val="7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0CB4D" w14:textId="77777777" w:rsidR="001954A4" w:rsidRPr="001954A4" w:rsidRDefault="001954A4" w:rsidP="001954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249C" w14:textId="77777777" w:rsidR="001954A4" w:rsidRPr="001954A4" w:rsidRDefault="001954A4" w:rsidP="001954A4">
            <w:pPr>
              <w:spacing w:after="0" w:line="192" w:lineRule="auto"/>
              <w:ind w:firstLine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954A4" w:rsidRPr="001954A4" w14:paraId="7F9A9B5D" w14:textId="77777777" w:rsidTr="00D519A0">
        <w:trPr>
          <w:trHeight w:val="7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15F90" w14:textId="77777777" w:rsidR="001954A4" w:rsidRPr="001954A4" w:rsidRDefault="001954A4" w:rsidP="001954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EE88" w14:textId="77777777" w:rsidR="001954A4" w:rsidRPr="001954A4" w:rsidRDefault="001954A4" w:rsidP="001954A4">
            <w:pPr>
              <w:spacing w:after="0" w:line="192" w:lineRule="auto"/>
              <w:ind w:firstLine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954A4" w:rsidRPr="001954A4" w14:paraId="76932E5C" w14:textId="77777777" w:rsidTr="001954A4">
        <w:trPr>
          <w:trHeight w:val="509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69473552" w14:textId="77777777" w:rsidR="001954A4" w:rsidRPr="001954A4" w:rsidRDefault="001954A4" w:rsidP="001954A4">
            <w:pPr>
              <w:widowControl/>
              <w:wordWrap/>
              <w:autoSpaceDE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상품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소개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링크</w:t>
            </w:r>
            <w:r w:rsidR="00CA3EFF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(URL)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5726A" w14:textId="77777777" w:rsidR="001954A4" w:rsidRPr="001954A4" w:rsidRDefault="001954A4" w:rsidP="001954A4">
            <w:pPr>
              <w:widowControl/>
              <w:wordWrap/>
              <w:autoSpaceDE/>
              <w:spacing w:after="0" w:line="192" w:lineRule="auto"/>
              <w:ind w:firstLine="20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954A4" w:rsidRPr="001954A4" w14:paraId="21D2BCB0" w14:textId="77777777" w:rsidTr="001954A4">
        <w:trPr>
          <w:trHeight w:val="530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07668852" w14:textId="77777777" w:rsidR="001954A4" w:rsidRPr="001954A4" w:rsidRDefault="001954A4" w:rsidP="001954A4">
            <w:pPr>
              <w:widowControl/>
              <w:wordWrap/>
              <w:autoSpaceDE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상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품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미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지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85FE0" w14:textId="77777777" w:rsidR="001954A4" w:rsidRPr="001954A4" w:rsidRDefault="001954A4" w:rsidP="001954A4">
            <w:pPr>
              <w:widowControl/>
              <w:wordWrap/>
              <w:autoSpaceDE/>
              <w:spacing w:after="0" w:line="192" w:lineRule="auto"/>
              <w:ind w:firstLine="200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1954A4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</w:rPr>
              <w:t>※</w:t>
            </w:r>
            <w:r w:rsidRPr="001954A4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별첨</w:t>
            </w:r>
            <w:r w:rsidRPr="001954A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파일로</w:t>
            </w:r>
            <w:r w:rsidRPr="001954A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접수</w:t>
            </w:r>
            <w:r w:rsidRPr="001954A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954A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요망</w:t>
            </w:r>
          </w:p>
        </w:tc>
      </w:tr>
    </w:tbl>
    <w:p w14:paraId="2C9D7B23" w14:textId="77777777" w:rsidR="00D519A0" w:rsidRDefault="00D519A0" w:rsidP="001954A4">
      <w:pPr>
        <w:pStyle w:val="a3"/>
        <w:rPr>
          <w:rFonts w:ascii="한컴바탕" w:eastAsia="한컴바탕" w:hAnsi="한컴바탕" w:cs="한컴바탕"/>
        </w:rPr>
      </w:pPr>
    </w:p>
    <w:p w14:paraId="3089C755" w14:textId="77777777" w:rsidR="001954A4" w:rsidRDefault="001954A4" w:rsidP="001954A4">
      <w:pPr>
        <w:pStyle w:val="s0"/>
        <w:spacing w:line="384" w:lineRule="auto"/>
        <w:rPr>
          <w:rFonts w:eastAsia="맑은 고딕" w:hAnsi="맑은 고딕"/>
          <w:sz w:val="16"/>
          <w:szCs w:val="16"/>
        </w:rPr>
      </w:pPr>
      <w:bookmarkStart w:id="1" w:name="[문서의_처음]"/>
      <w:bookmarkEnd w:id="1"/>
    </w:p>
    <w:p w14:paraId="30B0C4A6" w14:textId="77777777" w:rsidR="001954A4" w:rsidRDefault="001954A4" w:rsidP="001954A4">
      <w:pPr>
        <w:pStyle w:val="s0"/>
        <w:spacing w:line="384" w:lineRule="auto"/>
        <w:rPr>
          <w:sz w:val="16"/>
          <w:szCs w:val="16"/>
        </w:rPr>
      </w:pPr>
      <w:r>
        <w:rPr>
          <w:rFonts w:eastAsia="맑은 고딕" w:hAnsi="맑은 고딕"/>
          <w:sz w:val="16"/>
          <w:szCs w:val="16"/>
        </w:rPr>
        <w:t>※</w:t>
      </w:r>
      <w:r>
        <w:rPr>
          <w:rFonts w:eastAsia="맑은 고딕" w:hAnsi="맑은 고딕"/>
          <w:sz w:val="16"/>
          <w:szCs w:val="16"/>
        </w:rPr>
        <w:t xml:space="preserve"> </w:t>
      </w:r>
      <w:r>
        <w:rPr>
          <w:rFonts w:ascii="맑은 고딕" w:eastAsia="맑은 고딕" w:hAnsi="맑은 고딕" w:hint="eastAsia"/>
          <w:sz w:val="16"/>
          <w:szCs w:val="16"/>
        </w:rPr>
        <w:t>1</w:t>
      </w:r>
      <w:r>
        <w:rPr>
          <w:rFonts w:eastAsia="맑은 고딕"/>
          <w:sz w:val="16"/>
          <w:szCs w:val="16"/>
        </w:rPr>
        <w:t>개</w:t>
      </w:r>
      <w:r>
        <w:rPr>
          <w:rFonts w:eastAsia="맑은 고딕"/>
          <w:sz w:val="16"/>
          <w:szCs w:val="16"/>
        </w:rPr>
        <w:t xml:space="preserve"> </w:t>
      </w:r>
      <w:r>
        <w:rPr>
          <w:rFonts w:eastAsia="맑은 고딕"/>
          <w:sz w:val="16"/>
          <w:szCs w:val="16"/>
        </w:rPr>
        <w:t>이상</w:t>
      </w:r>
      <w:r>
        <w:rPr>
          <w:rFonts w:eastAsia="맑은 고딕"/>
          <w:sz w:val="16"/>
          <w:szCs w:val="16"/>
        </w:rPr>
        <w:t xml:space="preserve"> </w:t>
      </w:r>
      <w:r>
        <w:rPr>
          <w:rFonts w:eastAsia="맑은 고딕"/>
          <w:sz w:val="16"/>
          <w:szCs w:val="16"/>
        </w:rPr>
        <w:t>상품</w:t>
      </w:r>
      <w:r>
        <w:rPr>
          <w:rFonts w:eastAsia="맑은 고딕"/>
          <w:sz w:val="16"/>
          <w:szCs w:val="16"/>
        </w:rPr>
        <w:t xml:space="preserve"> </w:t>
      </w:r>
      <w:r>
        <w:rPr>
          <w:rFonts w:eastAsia="맑은 고딕"/>
          <w:sz w:val="16"/>
          <w:szCs w:val="16"/>
        </w:rPr>
        <w:t>접수</w:t>
      </w:r>
      <w:r w:rsidR="001557A3">
        <w:rPr>
          <w:rFonts w:eastAsia="맑은 고딕" w:hint="eastAsia"/>
          <w:sz w:val="16"/>
          <w:szCs w:val="16"/>
        </w:rPr>
        <w:t xml:space="preserve"> </w:t>
      </w:r>
      <w:r>
        <w:rPr>
          <w:rFonts w:eastAsia="맑은 고딕"/>
          <w:sz w:val="16"/>
          <w:szCs w:val="16"/>
        </w:rPr>
        <w:t>시</w:t>
      </w:r>
      <w:r>
        <w:rPr>
          <w:rFonts w:eastAsia="맑은 고딕"/>
          <w:sz w:val="16"/>
          <w:szCs w:val="16"/>
        </w:rPr>
        <w:t xml:space="preserve"> </w:t>
      </w:r>
      <w:r>
        <w:rPr>
          <w:rFonts w:eastAsia="맑은 고딕"/>
          <w:sz w:val="16"/>
          <w:szCs w:val="16"/>
        </w:rPr>
        <w:t>다음</w:t>
      </w:r>
      <w:r>
        <w:rPr>
          <w:rFonts w:eastAsia="맑은 고딕"/>
          <w:sz w:val="16"/>
          <w:szCs w:val="16"/>
        </w:rPr>
        <w:t xml:space="preserve"> </w:t>
      </w:r>
      <w:r>
        <w:rPr>
          <w:rFonts w:eastAsia="맑은 고딕"/>
          <w:sz w:val="16"/>
          <w:szCs w:val="16"/>
        </w:rPr>
        <w:t>페이지로</w:t>
      </w:r>
      <w:r>
        <w:rPr>
          <w:rFonts w:eastAsia="맑은 고딕"/>
          <w:sz w:val="16"/>
          <w:szCs w:val="16"/>
        </w:rPr>
        <w:t xml:space="preserve"> </w:t>
      </w:r>
      <w:r>
        <w:rPr>
          <w:rFonts w:eastAsia="맑은 고딕"/>
          <w:sz w:val="16"/>
          <w:szCs w:val="16"/>
        </w:rPr>
        <w:t>추가하여</w:t>
      </w:r>
      <w:r>
        <w:rPr>
          <w:rFonts w:eastAsia="맑은 고딕"/>
          <w:sz w:val="16"/>
          <w:szCs w:val="16"/>
        </w:rPr>
        <w:t xml:space="preserve"> </w:t>
      </w:r>
      <w:r>
        <w:rPr>
          <w:rFonts w:eastAsia="맑은 고딕"/>
          <w:sz w:val="16"/>
          <w:szCs w:val="16"/>
        </w:rPr>
        <w:t>주시기</w:t>
      </w:r>
      <w:r>
        <w:rPr>
          <w:rFonts w:eastAsia="맑은 고딕"/>
          <w:sz w:val="16"/>
          <w:szCs w:val="16"/>
        </w:rPr>
        <w:t xml:space="preserve"> </w:t>
      </w:r>
      <w:r>
        <w:rPr>
          <w:rFonts w:eastAsia="맑은 고딕"/>
          <w:sz w:val="16"/>
          <w:szCs w:val="16"/>
        </w:rPr>
        <w:t>바랍니다</w:t>
      </w:r>
      <w:r>
        <w:rPr>
          <w:rFonts w:ascii="맑은 고딕" w:eastAsia="맑은 고딕" w:hAnsi="맑은 고딕" w:hint="eastAsia"/>
          <w:sz w:val="16"/>
          <w:szCs w:val="16"/>
        </w:rPr>
        <w:t>.</w:t>
      </w:r>
    </w:p>
    <w:p w14:paraId="0874D3B3" w14:textId="77777777" w:rsidR="001954A4" w:rsidRPr="001954A4" w:rsidRDefault="001954A4" w:rsidP="00D519A0">
      <w:pPr>
        <w:pStyle w:val="s0"/>
        <w:spacing w:line="384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EA20C5" wp14:editId="24F7D586">
            <wp:simplePos x="0" y="0"/>
            <wp:positionH relativeFrom="margin">
              <wp:posOffset>5545971</wp:posOffset>
            </wp:positionH>
            <wp:positionV relativeFrom="paragraph">
              <wp:posOffset>311150</wp:posOffset>
            </wp:positionV>
            <wp:extent cx="1045448" cy="360680"/>
            <wp:effectExtent l="0" t="0" r="2540" b="127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11433744" descr="EMB0000212808f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448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맑은 고딕" w:hAnsi="맑은 고딕"/>
          <w:sz w:val="18"/>
          <w:szCs w:val="18"/>
        </w:rPr>
        <w:t>◈</w:t>
      </w:r>
      <w:r>
        <w:rPr>
          <w:rFonts w:eastAsia="맑은 고딕" w:hAnsi="맑은 고딕"/>
          <w:sz w:val="18"/>
          <w:szCs w:val="18"/>
        </w:rPr>
        <w:t xml:space="preserve"> </w:t>
      </w:r>
      <w:proofErr w:type="gramStart"/>
      <w:r>
        <w:rPr>
          <w:rFonts w:eastAsia="맑은 고딕"/>
          <w:sz w:val="18"/>
          <w:szCs w:val="18"/>
        </w:rPr>
        <w:t>제출처</w:t>
      </w:r>
      <w:r>
        <w:rPr>
          <w:rFonts w:eastAsia="맑은 고딕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:</w:t>
      </w:r>
      <w:proofErr w:type="gramEnd"/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이성관</w:t>
      </w:r>
      <w:r>
        <w:rPr>
          <w:rFonts w:eastAsia="맑은 고딕"/>
          <w:sz w:val="18"/>
          <w:szCs w:val="18"/>
        </w:rPr>
        <w:t xml:space="preserve"> </w:t>
      </w:r>
      <w:r>
        <w:rPr>
          <w:rFonts w:eastAsia="맑은 고딕"/>
          <w:sz w:val="18"/>
          <w:szCs w:val="18"/>
        </w:rPr>
        <w:t>연구원</w:t>
      </w:r>
      <w:r>
        <w:rPr>
          <w:rFonts w:eastAsia="맑은 고딕" w:hint="eastAsia"/>
          <w:sz w:val="18"/>
          <w:szCs w:val="18"/>
        </w:rPr>
        <w:t xml:space="preserve"> / </w:t>
      </w:r>
      <w:r>
        <w:rPr>
          <w:rFonts w:ascii="맑은 고딕" w:eastAsia="맑은 고딕" w:hAnsi="맑은 고딕" w:hint="eastAsia"/>
          <w:sz w:val="18"/>
          <w:szCs w:val="18"/>
        </w:rPr>
        <w:t>T. (02) 6309-9046</w:t>
      </w:r>
      <w:r>
        <w:rPr>
          <w:rFonts w:ascii="맑은 고딕" w:eastAsia="맑은 고딕" w:hAnsi="맑은 고딕"/>
          <w:sz w:val="18"/>
          <w:szCs w:val="18"/>
        </w:rPr>
        <w:t xml:space="preserve"> /</w:t>
      </w:r>
      <w:r w:rsidR="007C4BDF">
        <w:rPr>
          <w:rFonts w:ascii="맑은 고딕" w:eastAsia="맑은 고딕" w:hAnsi="맑은 고딕" w:hint="eastAsia"/>
          <w:sz w:val="18"/>
          <w:szCs w:val="18"/>
        </w:rPr>
        <w:t xml:space="preserve"> E-mail : enokidz@ikmr</w:t>
      </w:r>
      <w:r w:rsidR="00D519A0">
        <w:rPr>
          <w:rFonts w:ascii="맑은 고딕" w:eastAsia="맑은 고딕" w:hAnsi="맑은 고딕" w:hint="eastAsia"/>
          <w:sz w:val="18"/>
          <w:szCs w:val="18"/>
        </w:rPr>
        <w:t>.co.kr</w:t>
      </w:r>
    </w:p>
    <w:sectPr w:rsidR="001954A4" w:rsidRPr="001954A4" w:rsidSect="001954A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3A0E6" w14:textId="77777777" w:rsidR="00B50271" w:rsidRDefault="00B50271" w:rsidP="00E3432D">
      <w:pPr>
        <w:spacing w:after="0" w:line="240" w:lineRule="auto"/>
      </w:pPr>
      <w:r>
        <w:separator/>
      </w:r>
    </w:p>
  </w:endnote>
  <w:endnote w:type="continuationSeparator" w:id="0">
    <w:p w14:paraId="1996A1F5" w14:textId="77777777" w:rsidR="00B50271" w:rsidRDefault="00B50271" w:rsidP="00E34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아리따-돋움(TTF)-Bold">
    <w:altName w:val="바탕"/>
    <w:charset w:val="81"/>
    <w:family w:val="roman"/>
    <w:pitch w:val="variable"/>
    <w:sig w:usb0="800002A7" w:usb1="09D77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AFDBB" w14:textId="77777777" w:rsidR="00B50271" w:rsidRDefault="00B50271" w:rsidP="00E3432D">
      <w:pPr>
        <w:spacing w:after="0" w:line="240" w:lineRule="auto"/>
      </w:pPr>
      <w:r>
        <w:separator/>
      </w:r>
    </w:p>
  </w:footnote>
  <w:footnote w:type="continuationSeparator" w:id="0">
    <w:p w14:paraId="5BF24A1C" w14:textId="77777777" w:rsidR="00B50271" w:rsidRDefault="00B50271" w:rsidP="00E343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4A4"/>
    <w:rsid w:val="000834B6"/>
    <w:rsid w:val="001557A3"/>
    <w:rsid w:val="00187400"/>
    <w:rsid w:val="001954A4"/>
    <w:rsid w:val="002E690E"/>
    <w:rsid w:val="004403BF"/>
    <w:rsid w:val="00583EA8"/>
    <w:rsid w:val="007B4139"/>
    <w:rsid w:val="007C4BDF"/>
    <w:rsid w:val="008C33A0"/>
    <w:rsid w:val="00B50271"/>
    <w:rsid w:val="00BF2BCD"/>
    <w:rsid w:val="00C654D8"/>
    <w:rsid w:val="00CA3EFF"/>
    <w:rsid w:val="00D519A0"/>
    <w:rsid w:val="00E043EE"/>
    <w:rsid w:val="00E3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6E7EF"/>
  <w15:docId w15:val="{D7C350A7-6574-4CA6-B12E-7914C443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1954A4"/>
    <w:pPr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s0">
    <w:name w:val="s0"/>
    <w:basedOn w:val="a"/>
    <w:rsid w:val="001954A4"/>
    <w:pPr>
      <w:wordWrap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a3">
    <w:name w:val="바탕글"/>
    <w:basedOn w:val="a"/>
    <w:rsid w:val="001954A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343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3432D"/>
  </w:style>
  <w:style w:type="paragraph" w:styleId="a5">
    <w:name w:val="footer"/>
    <w:basedOn w:val="a"/>
    <w:link w:val="Char0"/>
    <w:uiPriority w:val="99"/>
    <w:unhideWhenUsed/>
    <w:rsid w:val="00E343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3432D"/>
  </w:style>
  <w:style w:type="paragraph" w:styleId="a6">
    <w:name w:val="List Paragraph"/>
    <w:basedOn w:val="a"/>
    <w:uiPriority w:val="34"/>
    <w:qFormat/>
    <w:rsid w:val="00C654D8"/>
    <w:pPr>
      <w:ind w:leftChars="400" w:left="800"/>
    </w:pPr>
  </w:style>
  <w:style w:type="character" w:styleId="a7">
    <w:name w:val="Hyperlink"/>
    <w:basedOn w:val="a0"/>
    <w:uiPriority w:val="99"/>
    <w:unhideWhenUsed/>
    <w:rsid w:val="00583E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이성관</dc:creator>
  <cp:lastModifiedBy>BSV2419</cp:lastModifiedBy>
  <cp:revision>3</cp:revision>
  <dcterms:created xsi:type="dcterms:W3CDTF">2017-10-19T05:31:00Z</dcterms:created>
  <dcterms:modified xsi:type="dcterms:W3CDTF">2022-09-19T06:34:00Z</dcterms:modified>
</cp:coreProperties>
</file>